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B965" w14:textId="30CB3FFA" w:rsidR="00FA2033" w:rsidRPr="00FA2033" w:rsidRDefault="00A91B6F" w:rsidP="00A91B6F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Cover Letters</w:t>
      </w:r>
      <w:r w:rsidR="00FA2033" w:rsidRPr="00FA2033">
        <w:rPr>
          <w:b/>
          <w:bCs/>
          <w:sz w:val="28"/>
          <w:szCs w:val="28"/>
        </w:rPr>
        <w:t xml:space="preserve"> 101 Course Evaluation – </w:t>
      </w:r>
      <w:r>
        <w:rPr>
          <w:b/>
          <w:bCs/>
          <w:sz w:val="28"/>
          <w:szCs w:val="28"/>
        </w:rPr>
        <w:t>2024</w:t>
      </w:r>
    </w:p>
    <w:p w14:paraId="0E13926F" w14:textId="77777777" w:rsidR="00FA2033" w:rsidRDefault="00FA2033"/>
    <w:p w14:paraId="1DE02838" w14:textId="7B6CAFA8" w:rsidR="00FA2033" w:rsidRDefault="00FA2033" w:rsidP="00FA2033">
      <w:pPr>
        <w:pStyle w:val="ListParagraph"/>
        <w:numPr>
          <w:ilvl w:val="0"/>
          <w:numId w:val="1"/>
        </w:numPr>
        <w:spacing w:after="480"/>
        <w:ind w:left="360"/>
      </w:pPr>
      <w:r>
        <w:t xml:space="preserve">Do you feel more confident </w:t>
      </w:r>
      <w:r w:rsidR="00A91B6F">
        <w:t>writing a cover letter</w:t>
      </w:r>
      <w:r>
        <w:t xml:space="preserve"> after this workshop? </w:t>
      </w:r>
    </w:p>
    <w:p w14:paraId="51E44B43" w14:textId="77777777" w:rsidR="00FA2033" w:rsidRDefault="00FA2033" w:rsidP="00FA2033">
      <w:pPr>
        <w:spacing w:after="480"/>
      </w:pPr>
    </w:p>
    <w:p w14:paraId="5A13693F" w14:textId="5899E266" w:rsidR="00FA2033" w:rsidRDefault="00FA2033" w:rsidP="00FA2033">
      <w:pPr>
        <w:pStyle w:val="ListParagraph"/>
        <w:numPr>
          <w:ilvl w:val="0"/>
          <w:numId w:val="1"/>
        </w:numPr>
        <w:spacing w:after="480"/>
        <w:ind w:left="360"/>
      </w:pPr>
      <w:r>
        <w:t xml:space="preserve">How was the presentation helpful in learning how to </w:t>
      </w:r>
      <w:r w:rsidR="00A91B6F">
        <w:t>craft a cover letter</w:t>
      </w:r>
      <w:r>
        <w:t>?</w:t>
      </w:r>
    </w:p>
    <w:p w14:paraId="1BBD3369" w14:textId="77777777" w:rsidR="00FA2033" w:rsidRDefault="00FA2033" w:rsidP="00FA2033">
      <w:pPr>
        <w:pStyle w:val="ListParagraph"/>
        <w:ind w:left="360"/>
      </w:pPr>
    </w:p>
    <w:p w14:paraId="177FC535" w14:textId="77777777" w:rsidR="00FA2033" w:rsidRDefault="00FA2033" w:rsidP="00FA2033">
      <w:pPr>
        <w:spacing w:after="480"/>
      </w:pPr>
    </w:p>
    <w:p w14:paraId="19BD4DFE" w14:textId="44797482" w:rsidR="00FA2033" w:rsidRDefault="00FA2033" w:rsidP="00FA2033">
      <w:pPr>
        <w:pStyle w:val="ListParagraph"/>
        <w:numPr>
          <w:ilvl w:val="0"/>
          <w:numId w:val="1"/>
        </w:numPr>
        <w:spacing w:after="480"/>
        <w:ind w:left="360"/>
      </w:pPr>
      <w:r>
        <w:t>Were the breakouts (group discussions) conducive for effective discussions? Explain.</w:t>
      </w:r>
    </w:p>
    <w:p w14:paraId="7A807E73" w14:textId="77777777" w:rsidR="00FA2033" w:rsidRDefault="00FA2033" w:rsidP="00FA2033">
      <w:pPr>
        <w:spacing w:after="480"/>
      </w:pPr>
    </w:p>
    <w:p w14:paraId="62A4318E" w14:textId="5FC6D319" w:rsidR="00FA2033" w:rsidRDefault="00FA2033" w:rsidP="00FA2033">
      <w:pPr>
        <w:pStyle w:val="ListParagraph"/>
        <w:numPr>
          <w:ilvl w:val="0"/>
          <w:numId w:val="1"/>
        </w:numPr>
        <w:spacing w:after="480"/>
        <w:ind w:left="360"/>
      </w:pPr>
      <w:r>
        <w:t>Would you recommend this workshop to a peer? What would you say?</w:t>
      </w:r>
    </w:p>
    <w:p w14:paraId="08C325C4" w14:textId="77777777" w:rsidR="00FA2033" w:rsidRDefault="00FA2033" w:rsidP="00FA2033">
      <w:pPr>
        <w:pStyle w:val="ListParagraph"/>
        <w:ind w:left="360"/>
      </w:pPr>
    </w:p>
    <w:p w14:paraId="0DE0EBCF" w14:textId="77777777" w:rsidR="00FA2033" w:rsidRDefault="00FA2033" w:rsidP="00FA2033">
      <w:pPr>
        <w:spacing w:after="480"/>
      </w:pPr>
    </w:p>
    <w:p w14:paraId="560B4FC7" w14:textId="24DC94A2" w:rsidR="00FA2033" w:rsidRDefault="00FA2033" w:rsidP="00FA2033">
      <w:pPr>
        <w:pStyle w:val="ListParagraph"/>
        <w:numPr>
          <w:ilvl w:val="0"/>
          <w:numId w:val="1"/>
        </w:numPr>
        <w:spacing w:after="480"/>
        <w:ind w:left="360"/>
      </w:pPr>
      <w:r>
        <w:t>What was your favorite part of the workshop?  What skills might you apply in your own interview?</w:t>
      </w:r>
    </w:p>
    <w:p w14:paraId="649D5CD7" w14:textId="77777777" w:rsidR="00FA2033" w:rsidRDefault="00FA2033" w:rsidP="00FA2033">
      <w:pPr>
        <w:spacing w:after="480"/>
      </w:pPr>
    </w:p>
    <w:p w14:paraId="6E3E71E5" w14:textId="6B2258EC" w:rsidR="00FA2033" w:rsidRDefault="00FA2033" w:rsidP="00FA2033">
      <w:pPr>
        <w:pStyle w:val="ListParagraph"/>
        <w:numPr>
          <w:ilvl w:val="0"/>
          <w:numId w:val="1"/>
        </w:numPr>
        <w:spacing w:after="480"/>
        <w:ind w:left="360"/>
      </w:pPr>
      <w:r>
        <w:t>Is there anything that you wish had been included? Explain.</w:t>
      </w:r>
    </w:p>
    <w:p w14:paraId="5C653BF3" w14:textId="77777777" w:rsidR="00FA2033" w:rsidRDefault="00FA2033" w:rsidP="00FA2033">
      <w:pPr>
        <w:pStyle w:val="ListParagraph"/>
        <w:ind w:left="360"/>
      </w:pPr>
    </w:p>
    <w:p w14:paraId="19513B86" w14:textId="77777777" w:rsidR="00FA2033" w:rsidRDefault="00FA2033" w:rsidP="00FA2033">
      <w:pPr>
        <w:spacing w:after="480"/>
      </w:pPr>
    </w:p>
    <w:p w14:paraId="4CF0DABB" w14:textId="798C066C" w:rsidR="00FA2033" w:rsidRDefault="00FA2033" w:rsidP="00FA2033">
      <w:pPr>
        <w:pStyle w:val="ListParagraph"/>
        <w:numPr>
          <w:ilvl w:val="0"/>
          <w:numId w:val="1"/>
        </w:numPr>
        <w:spacing w:after="480"/>
        <w:ind w:left="360"/>
      </w:pPr>
      <w:r>
        <w:t>What would you suggest modifying for future workshops?</w:t>
      </w:r>
    </w:p>
    <w:p w14:paraId="0BDF6083" w14:textId="77777777" w:rsidR="00FA2033" w:rsidRDefault="00FA2033" w:rsidP="00FA2033">
      <w:pPr>
        <w:spacing w:after="480"/>
      </w:pPr>
    </w:p>
    <w:p w14:paraId="50B2A7C2" w14:textId="259C5595" w:rsidR="00FA2033" w:rsidRDefault="00FA2033" w:rsidP="00FA2033">
      <w:pPr>
        <w:pStyle w:val="ListParagraph"/>
        <w:numPr>
          <w:ilvl w:val="0"/>
          <w:numId w:val="1"/>
        </w:numPr>
        <w:spacing w:after="480"/>
        <w:ind w:left="360"/>
      </w:pPr>
      <w:r>
        <w:t>Do you have recommendations for a new workshop topic?</w:t>
      </w:r>
    </w:p>
    <w:sectPr w:rsidR="00FA2033" w:rsidSect="00BC4A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50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1E8A5" w14:textId="77777777" w:rsidR="00E12C19" w:rsidRDefault="00E12C19" w:rsidP="00E12C19">
      <w:pPr>
        <w:spacing w:after="0" w:line="240" w:lineRule="auto"/>
      </w:pPr>
      <w:r>
        <w:separator/>
      </w:r>
    </w:p>
  </w:endnote>
  <w:endnote w:type="continuationSeparator" w:id="0">
    <w:p w14:paraId="51B4526A" w14:textId="77777777" w:rsidR="00E12C19" w:rsidRDefault="00E12C19" w:rsidP="00E12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3B1A" w14:textId="77777777" w:rsidR="00BC4A8E" w:rsidRDefault="00BC4A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FF36C" w14:textId="77777777" w:rsidR="00BC4A8E" w:rsidRDefault="00BC4A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6B770" w14:textId="77777777" w:rsidR="00BC4A8E" w:rsidRDefault="00BC4A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799EE" w14:textId="77777777" w:rsidR="00E12C19" w:rsidRDefault="00E12C19" w:rsidP="00E12C19">
      <w:pPr>
        <w:spacing w:after="0" w:line="240" w:lineRule="auto"/>
      </w:pPr>
      <w:r>
        <w:separator/>
      </w:r>
    </w:p>
  </w:footnote>
  <w:footnote w:type="continuationSeparator" w:id="0">
    <w:p w14:paraId="45721FAC" w14:textId="77777777" w:rsidR="00E12C19" w:rsidRDefault="00E12C19" w:rsidP="00E12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ED503" w14:textId="77777777" w:rsidR="00BC4A8E" w:rsidRDefault="00BC4A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CB3BF" w14:textId="0D9FC1E2" w:rsidR="00E12C19" w:rsidRDefault="00C75166" w:rsidP="00C75166">
    <w:pPr>
      <w:pStyle w:val="Header"/>
      <w:jc w:val="center"/>
    </w:pPr>
    <w:r>
      <w:rPr>
        <w:noProof/>
      </w:rPr>
      <w:drawing>
        <wp:inline distT="0" distB="0" distL="0" distR="0" wp14:anchorId="3505438D" wp14:editId="1236D981">
          <wp:extent cx="834694" cy="834694"/>
          <wp:effectExtent l="0" t="0" r="0" b="3810"/>
          <wp:docPr id="434624294" name="Picture 1" descr="A green logo with leav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624294" name="Picture 1" descr="A green logo with leave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860" cy="8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BBFA03" w14:textId="77777777" w:rsidR="00E12C19" w:rsidRDefault="00E12C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2AE28" w14:textId="77777777" w:rsidR="00BC4A8E" w:rsidRDefault="00BC4A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E4414E"/>
    <w:multiLevelType w:val="hybridMultilevel"/>
    <w:tmpl w:val="E1B21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236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033"/>
    <w:rsid w:val="001D432C"/>
    <w:rsid w:val="00255F06"/>
    <w:rsid w:val="0038666F"/>
    <w:rsid w:val="00A91B6F"/>
    <w:rsid w:val="00BC4A8E"/>
    <w:rsid w:val="00C75166"/>
    <w:rsid w:val="00E12C19"/>
    <w:rsid w:val="00FA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6764E"/>
  <w15:chartTrackingRefBased/>
  <w15:docId w15:val="{31C8FE1B-F823-4CCD-86D0-8FDFC9FA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20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C19"/>
  </w:style>
  <w:style w:type="paragraph" w:styleId="Footer">
    <w:name w:val="footer"/>
    <w:basedOn w:val="Normal"/>
    <w:link w:val="FooterChar"/>
    <w:uiPriority w:val="99"/>
    <w:unhideWhenUsed/>
    <w:rsid w:val="00E12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PS Base Columns" ma:contentTypeID="0x0101002F2CBBF331C9C144B79263E2CD1EBC280055926B5BE8E9AC45B215314D22207EF3" ma:contentTypeVersion="27" ma:contentTypeDescription="" ma:contentTypeScope="" ma:versionID="b7aac1574f77eaae912de77607edb157">
  <xsd:schema xmlns:xsd="http://www.w3.org/2001/XMLSchema" xmlns:xs="http://www.w3.org/2001/XMLSchema" xmlns:p="http://schemas.microsoft.com/office/2006/metadata/properties" xmlns:ns2="74b0b8bf-1f15-41b1-974d-d17303981568" xmlns:ns3="b4b35062-d740-41d1-9ffb-d70801cc8745" xmlns:ns4="49712418-7b8b-4a86-a111-2b9e5c31628f" targetNamespace="http://schemas.microsoft.com/office/2006/metadata/properties" ma:root="true" ma:fieldsID="398a022a43e2b99767f1cea8f59b7eaf" ns2:_="" ns3:_="" ns4:_="">
    <xsd:import namespace="74b0b8bf-1f15-41b1-974d-d17303981568"/>
    <xsd:import namespace="b4b35062-d740-41d1-9ffb-d70801cc8745"/>
    <xsd:import namespace="49712418-7b8b-4a86-a111-2b9e5c31628f"/>
    <xsd:element name="properties">
      <xsd:complexType>
        <xsd:sequence>
          <xsd:element name="documentManagement">
            <xsd:complexType>
              <xsd:all>
                <xsd:element ref="ns2:MeetingType" minOccurs="0"/>
                <xsd:element ref="ns2:MemberGroup" minOccurs="0"/>
                <xsd:element ref="ns2:CourseType" minOccurs="0"/>
                <xsd:element ref="ns2:lbffa240476b48f4bb908ac05f7c6d05" minOccurs="0"/>
                <xsd:element ref="ns3:TaxCatchAllLabel" minOccurs="0"/>
                <xsd:element ref="ns2:c0e6c0e732f646459ed2f0ffcd2b3d49" minOccurs="0"/>
                <xsd:element ref="ns2:cf123d1310914525b7556ed4d1f62473" minOccurs="0"/>
                <xsd:element ref="ns2:b2e9ef0a9cd449a7b55200f7491ce132" minOccurs="0"/>
                <xsd:element ref="ns2:m232f33803f54335aa59d5846c44e4d9" minOccurs="0"/>
                <xsd:element ref="ns2:ic7029f69fd548678aca3538e093a32e" minOccurs="0"/>
                <xsd:element ref="ns2:jf10dc857d9746f8ba5d52ee35dcc202" minOccurs="0"/>
                <xsd:element ref="ns3:TaxCatchAll" minOccurs="0"/>
                <xsd:element ref="ns2:d14da5615d354b60b70cd3a744498626" minOccurs="0"/>
                <xsd:element ref="ns2:p4311432bba94f7baa9c70fc60623833" minOccurs="0"/>
                <xsd:element ref="ns2:eeeca0b6816143089bb8800a36a3a86b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0b8bf-1f15-41b1-974d-d17303981568" elementFormDefault="qualified">
    <xsd:import namespace="http://schemas.microsoft.com/office/2006/documentManagement/types"/>
    <xsd:import namespace="http://schemas.microsoft.com/office/infopath/2007/PartnerControls"/>
    <xsd:element name="MeetingType" ma:index="5" nillable="true" ma:displayName="Meeting Type" ma:format="Dropdown" ma:internalName="MeetingType" ma:readOnly="false">
      <xsd:simpleType>
        <xsd:restriction base="dms:Choice">
          <xsd:enumeration value="Annual Meeting"/>
          <xsd:enumeration value="Committee"/>
          <xsd:enumeration value="Division"/>
          <xsd:enumeration value="Workshop"/>
          <xsd:enumeration value="Council"/>
        </xsd:restriction>
      </xsd:simpleType>
    </xsd:element>
    <xsd:element name="MemberGroup" ma:index="7" nillable="true" ma:displayName="Member Group" ma:format="Dropdown" ma:internalName="MemberGroup">
      <xsd:simpleType>
        <xsd:restriction base="dms:Choice">
          <xsd:enumeration value="Committee"/>
          <xsd:enumeration value="P-Team"/>
          <xsd:enumeration value="Task Force"/>
          <xsd:enumeration value="Division"/>
          <xsd:enumeration value="Council"/>
          <xsd:enumeration value="Foundation"/>
        </xsd:restriction>
      </xsd:simpleType>
    </xsd:element>
    <xsd:element name="CourseType" ma:index="8" nillable="true" ma:displayName="Course Type" ma:format="Dropdown" ma:internalName="CourseType" ma:readOnly="false">
      <xsd:simpleType>
        <xsd:restriction base="dms:Choice">
          <xsd:enumeration value="Certification"/>
          <xsd:enumeration value="Program"/>
          <xsd:enumeration value="Research Ethics"/>
          <xsd:enumeration value="Seed Pathology"/>
          <xsd:enumeration value="Teaching Certificate"/>
        </xsd:restriction>
      </xsd:simpleType>
    </xsd:element>
    <xsd:element name="lbffa240476b48f4bb908ac05f7c6d05" ma:index="14" nillable="true" ma:taxonomy="true" ma:internalName="lbffa240476b48f4bb908ac05f7c6d05" ma:taxonomyFieldName="Asset_x0020_Type" ma:displayName="Asset Type" ma:readOnly="false" ma:fieldId="{5bffa240-476b-48f4-bb90-8ac05f7c6d05}" ma:sspId="7f422fe2-59de-4aa6-93d1-a6d104338b63" ma:termSetId="d3811b7d-4d23-4352-95fb-4c11f9ca2c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e6c0e732f646459ed2f0ffcd2b3d49" ma:index="16" nillable="true" ma:taxonomy="true" ma:internalName="c0e6c0e732f646459ed2f0ffcd2b3d49" ma:taxonomyFieldName="Year0" ma:displayName="Year" ma:readOnly="false" ma:default="" ma:fieldId="{c0e6c0e7-32f6-4645-9ed2-f0ffcd2b3d49}" ma:sspId="7f422fe2-59de-4aa6-93d1-a6d104338b63" ma:termSetId="40459a7c-0b0e-42d9-96ba-0db9c5f47a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123d1310914525b7556ed4d1f62473" ma:index="17" nillable="true" ma:taxonomy="true" ma:internalName="cf123d1310914525b7556ed4d1f62473" ma:taxonomyFieldName="Dept" ma:displayName="Dept" ma:readOnly="false" ma:default="" ma:fieldId="{cf123d13-1091-4525-b755-6ed4d1f62473}" ma:sspId="7f422fe2-59de-4aa6-93d1-a6d104338b63" ma:termSetId="897a65a6-868c-47de-a8bb-85f6c2cf85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e9ef0a9cd449a7b55200f7491ce132" ma:index="19" nillable="true" ma:taxonomy="true" ma:internalName="b2e9ef0a9cd449a7b55200f7491ce132" ma:taxonomyFieldName="DocType" ma:displayName="Doc Type" ma:readOnly="false" ma:default="" ma:fieldId="{b2e9ef0a-9cd4-49a7-b552-00f7491ce132}" ma:sspId="7f422fe2-59de-4aa6-93d1-a6d104338b63" ma:termSetId="e4b3e915-4e3c-4da7-b011-223c5c0718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232f33803f54335aa59d5846c44e4d9" ma:index="21" nillable="true" ma:taxonomy="true" ma:internalName="m232f33803f54335aa59d5846c44e4d9" ma:taxonomyFieldName="FiscalYear" ma:displayName="Fiscal Year" ma:readOnly="false" ma:default="" ma:fieldId="{6232f338-03f5-4335-aa59-d5846c44e4d9}" ma:sspId="7f422fe2-59de-4aa6-93d1-a6d104338b63" ma:termSetId="d58c63fd-a19d-4f6a-a21d-640f009fc3c4" ma:anchorId="3a0a9f3b-4465-44ff-86df-f9e3a3d850ae" ma:open="false" ma:isKeyword="false">
      <xsd:complexType>
        <xsd:sequence>
          <xsd:element ref="pc:Terms" minOccurs="0" maxOccurs="1"/>
        </xsd:sequence>
      </xsd:complexType>
    </xsd:element>
    <xsd:element name="ic7029f69fd548678aca3538e093a32e" ma:index="22" nillable="true" ma:taxonomy="true" ma:internalName="ic7029f69fd548678aca3538e093a32e" ma:taxonomyFieldName="Month0" ma:displayName="Month" ma:readOnly="false" ma:default="" ma:fieldId="{2c7029f6-9fd5-4867-8aca-3538e093a32e}" ma:sspId="7f422fe2-59de-4aa6-93d1-a6d104338b63" ma:termSetId="4d35db5a-e2f4-486a-ad7f-0efbbb1cda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f10dc857d9746f8ba5d52ee35dcc202" ma:index="23" nillable="true" ma:taxonomy="true" ma:internalName="jf10dc857d9746f8ba5d52ee35dcc202" ma:taxonomyFieldName="GraphicType" ma:displayName="Graphic Type" ma:readOnly="false" ma:fieldId="{3f10dc85-7d97-46f8-ba5d-52ee35dcc202}" ma:sspId="7f422fe2-59de-4aa6-93d1-a6d104338b63" ma:termSetId="a9a9cad8-e31c-4e6f-b23c-805d0960a4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14da5615d354b60b70cd3a744498626" ma:index="25" nillable="true" ma:taxonomy="true" ma:internalName="d14da5615d354b60b70cd3a744498626" ma:taxonomyFieldName="MarketingChannel" ma:displayName="Marketing Channel" ma:default="" ma:fieldId="{d14da561-5d35-4b60-b70c-d3a744498626}" ma:sspId="7f422fe2-59de-4aa6-93d1-a6d104338b63" ma:termSetId="d2914a91-e5ae-4765-a800-1c594493821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311432bba94f7baa9c70fc60623833" ma:index="29" nillable="true" ma:taxonomy="true" ma:internalName="p4311432bba94f7baa9c70fc60623833" ma:taxonomyFieldName="ProjectProductType" ma:displayName="Project-Product Type" ma:readOnly="false" ma:default="" ma:fieldId="{94311432-bba9-4f7b-aa9c-70fc60623833}" ma:sspId="7f422fe2-59de-4aa6-93d1-a6d104338b63" ma:termSetId="0c1e09f4-ca8d-47cd-ae41-319d389b0a7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eca0b6816143089bb8800a36a3a86b" ma:index="31" nillable="true" ma:taxonomy="true" ma:internalName="eeeca0b6816143089bb8800a36a3a86b" ma:taxonomyFieldName="Society" ma:displayName="Society" ma:readOnly="false" ma:default="" ma:fieldId="{eeeca0b6-8161-4308-9bb8-800a36a3a86b}" ma:sspId="7f422fe2-59de-4aa6-93d1-a6d104338b63" ma:termSetId="718ddcac-33ea-440f-a7d4-ab6ee030527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35062-d740-41d1-9ffb-d70801cc8745" elementFormDefault="qualified">
    <xsd:import namespace="http://schemas.microsoft.com/office/2006/documentManagement/types"/>
    <xsd:import namespace="http://schemas.microsoft.com/office/infopath/2007/PartnerControls"/>
    <xsd:element name="TaxCatchAllLabel" ma:index="15" nillable="true" ma:displayName="Taxonomy Catch All Column1" ma:hidden="true" ma:list="{5bec0ddf-3101-4f43-aeae-9a445f4b971f}" ma:internalName="TaxCatchAllLabel" ma:readOnly="false" ma:showField="CatchAllDataLabel" ma:web="74b0b8bf-1f15-41b1-974d-d17303981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5bec0ddf-3101-4f43-aeae-9a445f4b971f}" ma:internalName="TaxCatchAll" ma:readOnly="false" ma:showField="CatchAllData" ma:web="74b0b8bf-1f15-41b1-974d-d17303981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712418-7b8b-4a86-a111-2b9e5c31628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7f422fe2-59de-4aa6-93d1-a6d104338b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7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0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7029f69fd548678aca3538e093a32e xmlns="74b0b8bf-1f15-41b1-974d-d17303981568">
      <Terms xmlns="http://schemas.microsoft.com/office/infopath/2007/PartnerControls"/>
    </ic7029f69fd548678aca3538e093a32e>
    <TaxCatchAll xmlns="b4b35062-d740-41d1-9ffb-d70801cc8745" xsi:nil="true"/>
    <cf123d1310914525b7556ed4d1f62473 xmlns="74b0b8bf-1f15-41b1-974d-d17303981568">
      <Terms xmlns="http://schemas.microsoft.com/office/infopath/2007/PartnerControls"/>
    </cf123d1310914525b7556ed4d1f62473>
    <p4311432bba94f7baa9c70fc60623833 xmlns="74b0b8bf-1f15-41b1-974d-d17303981568">
      <Terms xmlns="http://schemas.microsoft.com/office/infopath/2007/PartnerControls"/>
    </p4311432bba94f7baa9c70fc60623833>
    <d14da5615d354b60b70cd3a744498626 xmlns="74b0b8bf-1f15-41b1-974d-d17303981568">
      <Terms xmlns="http://schemas.microsoft.com/office/infopath/2007/PartnerControls"/>
    </d14da5615d354b60b70cd3a744498626>
    <jf10dc857d9746f8ba5d52ee35dcc202 xmlns="74b0b8bf-1f15-41b1-974d-d17303981568">
      <Terms xmlns="http://schemas.microsoft.com/office/infopath/2007/PartnerControls"/>
    </jf10dc857d9746f8ba5d52ee35dcc202>
    <c0e6c0e732f646459ed2f0ffcd2b3d49 xmlns="74b0b8bf-1f15-41b1-974d-d17303981568">
      <Terms xmlns="http://schemas.microsoft.com/office/infopath/2007/PartnerControls"/>
    </c0e6c0e732f646459ed2f0ffcd2b3d49>
    <MemberGroup xmlns="74b0b8bf-1f15-41b1-974d-d17303981568" xsi:nil="true"/>
    <CourseType xmlns="74b0b8bf-1f15-41b1-974d-d17303981568" xsi:nil="true"/>
    <TaxCatchAllLabel xmlns="b4b35062-d740-41d1-9ffb-d70801cc8745" xsi:nil="true"/>
    <m232f33803f54335aa59d5846c44e4d9 xmlns="74b0b8bf-1f15-41b1-974d-d17303981568">
      <Terms xmlns="http://schemas.microsoft.com/office/infopath/2007/PartnerControls"/>
    </m232f33803f54335aa59d5846c44e4d9>
    <MeetingType xmlns="74b0b8bf-1f15-41b1-974d-d17303981568" xsi:nil="true"/>
    <b2e9ef0a9cd449a7b55200f7491ce132 xmlns="74b0b8bf-1f15-41b1-974d-d17303981568">
      <Terms xmlns="http://schemas.microsoft.com/office/infopath/2007/PartnerControls"/>
    </b2e9ef0a9cd449a7b55200f7491ce132>
    <lbffa240476b48f4bb908ac05f7c6d05 xmlns="74b0b8bf-1f15-41b1-974d-d17303981568">
      <Terms xmlns="http://schemas.microsoft.com/office/infopath/2007/PartnerControls"/>
    </lbffa240476b48f4bb908ac05f7c6d05>
    <eeeca0b6816143089bb8800a36a3a86b xmlns="74b0b8bf-1f15-41b1-974d-d17303981568">
      <Terms xmlns="http://schemas.microsoft.com/office/infopath/2007/PartnerControls"/>
    </eeeca0b6816143089bb8800a36a3a86b>
    <lcf76f155ced4ddcb4097134ff3c332f xmlns="49712418-7b8b-4a86-a111-2b9e5c3162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48B089-C989-4959-8F18-AA583A38E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b0b8bf-1f15-41b1-974d-d17303981568"/>
    <ds:schemaRef ds:uri="b4b35062-d740-41d1-9ffb-d70801cc8745"/>
    <ds:schemaRef ds:uri="49712418-7b8b-4a86-a111-2b9e5c316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C276DA-0127-4173-A6D1-04436D968D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CAEC1-4DF3-489B-87E2-0A654E52547B}">
  <ds:schemaRefs>
    <ds:schemaRef ds:uri="http://schemas.microsoft.com/office/2006/metadata/properties"/>
    <ds:schemaRef ds:uri="http://schemas.microsoft.com/office/infopath/2007/PartnerControls"/>
    <ds:schemaRef ds:uri="74b0b8bf-1f15-41b1-974d-d17303981568"/>
    <ds:schemaRef ds:uri="b4b35062-d740-41d1-9ffb-d70801cc8745"/>
    <ds:schemaRef ds:uri="49712418-7b8b-4a86-a111-2b9e5c3162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Gauthier, Nicole A.</dc:creator>
  <cp:keywords/>
  <dc:description/>
  <cp:lastModifiedBy>Dominika Kuzlak-Swanson</cp:lastModifiedBy>
  <cp:revision>6</cp:revision>
  <dcterms:created xsi:type="dcterms:W3CDTF">2024-01-26T14:52:00Z</dcterms:created>
  <dcterms:modified xsi:type="dcterms:W3CDTF">2024-06-07T17:50:00Z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0x0101002F2CBBF331C9C144B79263E2CD1EBC280055926B5BE8E9AC45B215314D22207EF3</vt:lpwstr>
  </property>
  <property fmtid="{D5CDD505-2E9C-101B-9397-08002B2CF9AE}" pid="3" name="GraphicType">
    <vt:lpwstr/>
  </property>
  <property fmtid="{D5CDD505-2E9C-101B-9397-08002B2CF9AE}" pid="4" name="MarketingChannel">
    <vt:lpwstr/>
  </property>
  <property fmtid="{D5CDD505-2E9C-101B-9397-08002B2CF9AE}" pid="5" name="MediaServiceImageTags">
    <vt:lpwstr/>
  </property>
  <property fmtid="{D5CDD505-2E9C-101B-9397-08002B2CF9AE}" pid="6" name="FiscalYear">
    <vt:lpwstr/>
  </property>
  <property fmtid="{D5CDD505-2E9C-101B-9397-08002B2CF9AE}" pid="7" name="Year0">
    <vt:lpwstr/>
  </property>
  <property fmtid="{D5CDD505-2E9C-101B-9397-08002B2CF9AE}" pid="8" name="Month0">
    <vt:lpwstr/>
  </property>
  <property fmtid="{D5CDD505-2E9C-101B-9397-08002B2CF9AE}" pid="9" name="DocType">
    <vt:lpwstr/>
  </property>
  <property fmtid="{D5CDD505-2E9C-101B-9397-08002B2CF9AE}" pid="10" name="Society">
    <vt:lpwstr/>
  </property>
  <property fmtid="{D5CDD505-2E9C-101B-9397-08002B2CF9AE}" pid="11" name="Dept">
    <vt:lpwstr/>
  </property>
  <property fmtid="{D5CDD505-2E9C-101B-9397-08002B2CF9AE}" pid="12" name="ProjectProductType">
    <vt:lpwstr/>
  </property>
  <property fmtid="{D5CDD505-2E9C-101B-9397-08002B2CF9AE}" pid="13" name="Asset Type">
    <vt:lpwstr/>
  </property>
</Properties>
</file>